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CF" w:rsidRPr="003347CF" w:rsidRDefault="003347CF" w:rsidP="003347CF">
      <w:pPr>
        <w:jc w:val="center"/>
        <w:rPr>
          <w:b/>
          <w:sz w:val="36"/>
        </w:rPr>
      </w:pPr>
      <w:r w:rsidRPr="003347CF">
        <w:rPr>
          <w:b/>
          <w:sz w:val="36"/>
        </w:rPr>
        <w:t xml:space="preserve">Sri Siddhartha </w:t>
      </w:r>
      <w:r w:rsidR="003E2F60">
        <w:rPr>
          <w:b/>
          <w:sz w:val="36"/>
        </w:rPr>
        <w:t>Dental C</w:t>
      </w:r>
      <w:r w:rsidRPr="003347CF">
        <w:rPr>
          <w:b/>
          <w:sz w:val="36"/>
        </w:rPr>
        <w:t>ollege</w:t>
      </w:r>
    </w:p>
    <w:p w:rsidR="000B1B29" w:rsidRDefault="00CD6728">
      <w:pPr>
        <w:rPr>
          <w:b/>
        </w:rPr>
      </w:pPr>
      <w:r>
        <w:rPr>
          <w:b/>
        </w:rPr>
        <w:t>5.1.1 N</w:t>
      </w:r>
      <w:r w:rsidR="000039D2">
        <w:rPr>
          <w:b/>
        </w:rPr>
        <w:t>umber of students benefited by scholarship/free</w:t>
      </w:r>
      <w:r>
        <w:rPr>
          <w:b/>
        </w:rPr>
        <w:t xml:space="preserve"> </w:t>
      </w:r>
      <w:r w:rsidR="000039D2">
        <w:rPr>
          <w:b/>
        </w:rPr>
        <w:t xml:space="preserve">ships/fee </w:t>
      </w:r>
      <w:r>
        <w:rPr>
          <w:b/>
        </w:rPr>
        <w:t>waivers</w:t>
      </w:r>
      <w:r w:rsidR="000039D2">
        <w:rPr>
          <w:b/>
        </w:rPr>
        <w:t xml:space="preserve"> by government / non governmental agencies /institutions during the last five years</w:t>
      </w:r>
    </w:p>
    <w:p w:rsidR="000039D2" w:rsidRDefault="000039D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0039D2" w:rsidTr="000039D2"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2015-16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2016-17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2017-18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2018-19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0039D2" w:rsidTr="000039D2"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  <w:r>
              <w:rPr>
                <w:b/>
              </w:rPr>
              <w:t>Number of students benefited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</w:p>
        </w:tc>
        <w:tc>
          <w:tcPr>
            <w:tcW w:w="1596" w:type="dxa"/>
          </w:tcPr>
          <w:p w:rsidR="000039D2" w:rsidRDefault="00CD672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96" w:type="dxa"/>
          </w:tcPr>
          <w:p w:rsidR="000039D2" w:rsidRDefault="00CD6728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96" w:type="dxa"/>
          </w:tcPr>
          <w:p w:rsidR="000039D2" w:rsidRDefault="000039D2">
            <w:pPr>
              <w:rPr>
                <w:b/>
              </w:rPr>
            </w:pPr>
          </w:p>
        </w:tc>
      </w:tr>
    </w:tbl>
    <w:p w:rsidR="000039D2" w:rsidRPr="000039D2" w:rsidRDefault="000039D2">
      <w:pPr>
        <w:rPr>
          <w:b/>
        </w:rPr>
      </w:pPr>
    </w:p>
    <w:p w:rsidR="000B1B29" w:rsidRDefault="000B1B29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B1B29" w:rsidTr="00C67B07">
        <w:tc>
          <w:tcPr>
            <w:tcW w:w="1915" w:type="dxa"/>
            <w:vMerge w:val="restart"/>
          </w:tcPr>
          <w:p w:rsidR="000B1B29" w:rsidRDefault="000B1B29" w:rsidP="00E53F96">
            <w:r>
              <w:t xml:space="preserve">Year </w:t>
            </w:r>
          </w:p>
        </w:tc>
        <w:tc>
          <w:tcPr>
            <w:tcW w:w="7661" w:type="dxa"/>
            <w:gridSpan w:val="4"/>
          </w:tcPr>
          <w:p w:rsidR="000B1B29" w:rsidRDefault="000B1B29">
            <w:r>
              <w:t xml:space="preserve">                          Number  of students benefited</w:t>
            </w:r>
          </w:p>
          <w:p w:rsidR="003B2E36" w:rsidRDefault="003B2E36"/>
          <w:p w:rsidR="003B2E36" w:rsidRDefault="003B2E36"/>
        </w:tc>
      </w:tr>
      <w:tr w:rsidR="000B1B29" w:rsidTr="000B1B29">
        <w:tc>
          <w:tcPr>
            <w:tcW w:w="1915" w:type="dxa"/>
            <w:vMerge/>
          </w:tcPr>
          <w:p w:rsidR="000B1B29" w:rsidRDefault="000B1B29"/>
        </w:tc>
        <w:tc>
          <w:tcPr>
            <w:tcW w:w="1915" w:type="dxa"/>
          </w:tcPr>
          <w:p w:rsidR="000B1B29" w:rsidRDefault="000B1B29">
            <w:r>
              <w:t xml:space="preserve">Name of the scheme </w:t>
            </w:r>
          </w:p>
        </w:tc>
        <w:tc>
          <w:tcPr>
            <w:tcW w:w="1915" w:type="dxa"/>
          </w:tcPr>
          <w:p w:rsidR="000B1B29" w:rsidRDefault="000B1B29">
            <w:r>
              <w:t xml:space="preserve">By government schemes </w:t>
            </w:r>
          </w:p>
        </w:tc>
        <w:tc>
          <w:tcPr>
            <w:tcW w:w="1915" w:type="dxa"/>
          </w:tcPr>
          <w:p w:rsidR="000B1B29" w:rsidRDefault="000B1B29">
            <w:r>
              <w:t>By non -Governmental schemes</w:t>
            </w:r>
          </w:p>
        </w:tc>
        <w:tc>
          <w:tcPr>
            <w:tcW w:w="1916" w:type="dxa"/>
          </w:tcPr>
          <w:p w:rsidR="000B1B29" w:rsidRDefault="000B1B29">
            <w:r>
              <w:t>By institutions schemes</w:t>
            </w:r>
          </w:p>
        </w:tc>
      </w:tr>
      <w:tr w:rsidR="000B1B29" w:rsidTr="000B1B29">
        <w:tc>
          <w:tcPr>
            <w:tcW w:w="1915" w:type="dxa"/>
          </w:tcPr>
          <w:p w:rsidR="000B1B29" w:rsidRDefault="000B1B29">
            <w:r>
              <w:t>2015-16</w:t>
            </w:r>
          </w:p>
        </w:tc>
        <w:tc>
          <w:tcPr>
            <w:tcW w:w="1915" w:type="dxa"/>
          </w:tcPr>
          <w:p w:rsidR="000B1B29" w:rsidRDefault="000B1B29"/>
        </w:tc>
        <w:tc>
          <w:tcPr>
            <w:tcW w:w="1915" w:type="dxa"/>
          </w:tcPr>
          <w:p w:rsidR="000B1B29" w:rsidRDefault="000B1B29"/>
        </w:tc>
        <w:tc>
          <w:tcPr>
            <w:tcW w:w="1915" w:type="dxa"/>
          </w:tcPr>
          <w:p w:rsidR="000B1B29" w:rsidRDefault="000B1B29"/>
        </w:tc>
        <w:tc>
          <w:tcPr>
            <w:tcW w:w="1916" w:type="dxa"/>
          </w:tcPr>
          <w:p w:rsidR="000B1B29" w:rsidRDefault="000B1B29"/>
          <w:p w:rsidR="000B1B29" w:rsidRDefault="000B1B29"/>
        </w:tc>
      </w:tr>
      <w:tr w:rsidR="003B2E36" w:rsidTr="000B1B29">
        <w:tc>
          <w:tcPr>
            <w:tcW w:w="1915" w:type="dxa"/>
          </w:tcPr>
          <w:p w:rsidR="003B2E36" w:rsidRDefault="003B2E36">
            <w:r>
              <w:t>2016-17</w:t>
            </w:r>
          </w:p>
        </w:tc>
        <w:tc>
          <w:tcPr>
            <w:tcW w:w="1915" w:type="dxa"/>
          </w:tcPr>
          <w:p w:rsidR="003B2E36" w:rsidRDefault="003B2E36"/>
        </w:tc>
        <w:tc>
          <w:tcPr>
            <w:tcW w:w="1915" w:type="dxa"/>
          </w:tcPr>
          <w:p w:rsidR="003B2E36" w:rsidRDefault="003B2E36"/>
        </w:tc>
        <w:tc>
          <w:tcPr>
            <w:tcW w:w="1915" w:type="dxa"/>
          </w:tcPr>
          <w:p w:rsidR="003B2E36" w:rsidRDefault="003B2E36"/>
        </w:tc>
        <w:tc>
          <w:tcPr>
            <w:tcW w:w="1916" w:type="dxa"/>
          </w:tcPr>
          <w:p w:rsidR="003B2E36" w:rsidRDefault="003B2E36"/>
          <w:p w:rsidR="003B2E36" w:rsidRDefault="003B2E36"/>
        </w:tc>
      </w:tr>
      <w:tr w:rsidR="003B2E36" w:rsidTr="000B1B29">
        <w:tc>
          <w:tcPr>
            <w:tcW w:w="1915" w:type="dxa"/>
          </w:tcPr>
          <w:p w:rsidR="003B2E36" w:rsidRDefault="003B2E36">
            <w:r>
              <w:t>2017-18</w:t>
            </w:r>
          </w:p>
        </w:tc>
        <w:tc>
          <w:tcPr>
            <w:tcW w:w="1915" w:type="dxa"/>
          </w:tcPr>
          <w:p w:rsidR="003B2E36" w:rsidRDefault="003B2E36">
            <w:r>
              <w:t>District social welfare office</w:t>
            </w:r>
          </w:p>
        </w:tc>
        <w:tc>
          <w:tcPr>
            <w:tcW w:w="1915" w:type="dxa"/>
          </w:tcPr>
          <w:p w:rsidR="003B2E36" w:rsidRDefault="00703DA3" w:rsidP="00703DA3">
            <w:pPr>
              <w:pStyle w:val="ListParagraph"/>
            </w:pPr>
            <w:r>
              <w:t>01</w:t>
            </w:r>
          </w:p>
        </w:tc>
        <w:tc>
          <w:tcPr>
            <w:tcW w:w="1915" w:type="dxa"/>
          </w:tcPr>
          <w:p w:rsidR="003B2E36" w:rsidRDefault="003B2E36"/>
        </w:tc>
        <w:tc>
          <w:tcPr>
            <w:tcW w:w="1916" w:type="dxa"/>
          </w:tcPr>
          <w:p w:rsidR="003B2E36" w:rsidRDefault="003B2E36"/>
          <w:p w:rsidR="003B2E36" w:rsidRDefault="003B2E36"/>
        </w:tc>
      </w:tr>
      <w:tr w:rsidR="003B2E36" w:rsidTr="000B1B29">
        <w:tc>
          <w:tcPr>
            <w:tcW w:w="1915" w:type="dxa"/>
          </w:tcPr>
          <w:p w:rsidR="003B2E36" w:rsidRDefault="003B2E36">
            <w:r>
              <w:t>2018-19</w:t>
            </w:r>
          </w:p>
        </w:tc>
        <w:tc>
          <w:tcPr>
            <w:tcW w:w="1915" w:type="dxa"/>
          </w:tcPr>
          <w:p w:rsidR="00703DA3" w:rsidRDefault="003B2E36">
            <w:r>
              <w:t>District social welfare office</w:t>
            </w:r>
            <w:r w:rsidR="00703DA3">
              <w:t>.</w:t>
            </w:r>
          </w:p>
          <w:p w:rsidR="00703DA3" w:rsidRDefault="00703DA3"/>
          <w:p w:rsidR="003B2E36" w:rsidRDefault="00703DA3">
            <w:r>
              <w:t>Backward classes</w:t>
            </w:r>
            <w:r w:rsidR="000039D2">
              <w:t xml:space="preserve"> welfare department.</w:t>
            </w:r>
          </w:p>
        </w:tc>
        <w:tc>
          <w:tcPr>
            <w:tcW w:w="1915" w:type="dxa"/>
          </w:tcPr>
          <w:p w:rsidR="003B2E36" w:rsidRDefault="00703DA3" w:rsidP="00703DA3">
            <w:r>
              <w:t xml:space="preserve">                02</w:t>
            </w:r>
          </w:p>
          <w:p w:rsidR="00703DA3" w:rsidRDefault="00703DA3" w:rsidP="00703DA3"/>
          <w:p w:rsidR="00703DA3" w:rsidRDefault="00703DA3" w:rsidP="00703DA3">
            <w:r>
              <w:t xml:space="preserve">               </w:t>
            </w:r>
          </w:p>
          <w:p w:rsidR="00703DA3" w:rsidRDefault="00703DA3" w:rsidP="00703DA3">
            <w:r>
              <w:t xml:space="preserve">              01</w:t>
            </w:r>
          </w:p>
        </w:tc>
        <w:tc>
          <w:tcPr>
            <w:tcW w:w="1915" w:type="dxa"/>
          </w:tcPr>
          <w:p w:rsidR="003B2E36" w:rsidRDefault="003B2E36"/>
        </w:tc>
        <w:tc>
          <w:tcPr>
            <w:tcW w:w="1916" w:type="dxa"/>
          </w:tcPr>
          <w:p w:rsidR="003B2E36" w:rsidRDefault="003B2E36"/>
          <w:p w:rsidR="003B2E36" w:rsidRDefault="003B2E36"/>
        </w:tc>
      </w:tr>
      <w:tr w:rsidR="003B2E36" w:rsidTr="000B1B29">
        <w:tc>
          <w:tcPr>
            <w:tcW w:w="1915" w:type="dxa"/>
          </w:tcPr>
          <w:p w:rsidR="003B2E36" w:rsidRDefault="003B2E36">
            <w:r>
              <w:t>2019-20</w:t>
            </w:r>
          </w:p>
        </w:tc>
        <w:tc>
          <w:tcPr>
            <w:tcW w:w="1915" w:type="dxa"/>
          </w:tcPr>
          <w:p w:rsidR="003B2E36" w:rsidRDefault="003B2E36"/>
        </w:tc>
        <w:tc>
          <w:tcPr>
            <w:tcW w:w="1915" w:type="dxa"/>
          </w:tcPr>
          <w:p w:rsidR="003B2E36" w:rsidRDefault="003B2E36"/>
        </w:tc>
        <w:tc>
          <w:tcPr>
            <w:tcW w:w="1915" w:type="dxa"/>
          </w:tcPr>
          <w:p w:rsidR="003B2E36" w:rsidRDefault="003B2E36"/>
        </w:tc>
        <w:tc>
          <w:tcPr>
            <w:tcW w:w="1916" w:type="dxa"/>
          </w:tcPr>
          <w:p w:rsidR="003B2E36" w:rsidRDefault="003B2E36"/>
          <w:p w:rsidR="003B2E36" w:rsidRDefault="003B2E36"/>
        </w:tc>
      </w:tr>
    </w:tbl>
    <w:p w:rsidR="00CE7803" w:rsidRDefault="00CE7803"/>
    <w:p w:rsidR="000B1B29" w:rsidRDefault="000B1B29"/>
    <w:p w:rsidR="000B1B29" w:rsidRDefault="000B1B29"/>
    <w:sectPr w:rsidR="000B1B29" w:rsidSect="00CE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7AF"/>
    <w:multiLevelType w:val="hybridMultilevel"/>
    <w:tmpl w:val="84A06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1B29"/>
    <w:rsid w:val="000039D2"/>
    <w:rsid w:val="000B1B29"/>
    <w:rsid w:val="00322CE4"/>
    <w:rsid w:val="003347CF"/>
    <w:rsid w:val="003B2E36"/>
    <w:rsid w:val="003E2F60"/>
    <w:rsid w:val="00703DA3"/>
    <w:rsid w:val="00CD6728"/>
    <w:rsid w:val="00CE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2020-06-03T09:35:00Z</dcterms:created>
  <dcterms:modified xsi:type="dcterms:W3CDTF">2020-06-14T13:29:00Z</dcterms:modified>
</cp:coreProperties>
</file>