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7F" w:rsidRDefault="00EF6F6D" w:rsidP="00EF6F6D">
      <w:pPr>
        <w:rPr>
          <w:b/>
          <w:i/>
          <w:sz w:val="24"/>
          <w:szCs w:val="24"/>
        </w:rPr>
      </w:pPr>
      <w:proofErr w:type="gramStart"/>
      <w:r w:rsidRPr="00A02E29">
        <w:rPr>
          <w:sz w:val="24"/>
          <w:szCs w:val="24"/>
        </w:rPr>
        <w:t xml:space="preserve">1.2.1 </w:t>
      </w:r>
      <w:r w:rsidRPr="00A02E29">
        <w:rPr>
          <w:b/>
          <w:bCs/>
          <w:i/>
          <w:sz w:val="24"/>
          <w:szCs w:val="24"/>
        </w:rPr>
        <w:t xml:space="preserve"> Percentage</w:t>
      </w:r>
      <w:proofErr w:type="gramEnd"/>
      <w:r w:rsidRPr="00A02E29">
        <w:rPr>
          <w:b/>
          <w:bCs/>
          <w:i/>
          <w:sz w:val="24"/>
          <w:szCs w:val="24"/>
        </w:rPr>
        <w:t xml:space="preserve"> of </w:t>
      </w:r>
      <w:proofErr w:type="spellStart"/>
      <w:r w:rsidRPr="00A02E29">
        <w:rPr>
          <w:b/>
          <w:bCs/>
          <w:i/>
          <w:sz w:val="24"/>
          <w:szCs w:val="24"/>
        </w:rPr>
        <w:t>Programmes</w:t>
      </w:r>
      <w:proofErr w:type="spellEnd"/>
      <w:r w:rsidRPr="00A02E29">
        <w:rPr>
          <w:b/>
          <w:bCs/>
          <w:i/>
          <w:sz w:val="24"/>
          <w:szCs w:val="24"/>
        </w:rPr>
        <w:t xml:space="preserve"> in which Choice-Based Credit System (CBCS)/Elective course system has been implemented, wherever</w:t>
      </w:r>
      <w:r w:rsidRPr="00A02E29">
        <w:rPr>
          <w:b/>
          <w:i/>
          <w:sz w:val="24"/>
          <w:szCs w:val="24"/>
        </w:rPr>
        <w:t xml:space="preserve"> provision was made by the Regulatory Bodies (Data for the preceding academic year).</w:t>
      </w:r>
    </w:p>
    <w:tbl>
      <w:tblPr>
        <w:tblpPr w:leftFromText="180" w:rightFromText="180" w:vertAnchor="text" w:horzAnchor="margin" w:tblpY="82"/>
        <w:tblW w:w="12348" w:type="dxa"/>
        <w:tblLook w:val="04A0" w:firstRow="1" w:lastRow="0" w:firstColumn="1" w:lastColumn="0" w:noHBand="0" w:noVBand="1"/>
      </w:tblPr>
      <w:tblGrid>
        <w:gridCol w:w="2914"/>
        <w:gridCol w:w="1497"/>
        <w:gridCol w:w="3007"/>
        <w:gridCol w:w="1702"/>
        <w:gridCol w:w="1692"/>
        <w:gridCol w:w="1536"/>
      </w:tblGrid>
      <w:tr w:rsidR="00EF6F6D" w:rsidRPr="00A02E29" w:rsidTr="00EF6F6D">
        <w:trPr>
          <w:trHeight w:val="34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  <w:r w:rsidRPr="00EF6F6D">
              <w:rPr>
                <w:b/>
                <w:bCs/>
                <w:szCs w:val="24"/>
              </w:rPr>
              <w:t xml:space="preserve">Name of all </w:t>
            </w:r>
            <w:proofErr w:type="spellStart"/>
            <w:r w:rsidRPr="00EF6F6D">
              <w:rPr>
                <w:b/>
                <w:bCs/>
                <w:szCs w:val="24"/>
              </w:rPr>
              <w:t>programmes</w:t>
            </w:r>
            <w:proofErr w:type="spellEnd"/>
            <w:r w:rsidRPr="00EF6F6D">
              <w:rPr>
                <w:b/>
                <w:bCs/>
                <w:szCs w:val="24"/>
              </w:rPr>
              <w:t xml:space="preserve"> adopting CBCS course system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  <w:proofErr w:type="spellStart"/>
            <w:r w:rsidRPr="00EF6F6D">
              <w:rPr>
                <w:b/>
                <w:bCs/>
                <w:szCs w:val="24"/>
              </w:rPr>
              <w:t>Programme</w:t>
            </w:r>
            <w:proofErr w:type="spellEnd"/>
            <w:r w:rsidRPr="00EF6F6D">
              <w:rPr>
                <w:b/>
                <w:bCs/>
                <w:szCs w:val="24"/>
              </w:rPr>
              <w:t xml:space="preserve"> code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  <w:r w:rsidRPr="00EF6F6D">
              <w:rPr>
                <w:b/>
                <w:bCs/>
                <w:szCs w:val="24"/>
              </w:rPr>
              <w:t xml:space="preserve">Names of all </w:t>
            </w:r>
            <w:proofErr w:type="spellStart"/>
            <w:r w:rsidRPr="00EF6F6D">
              <w:rPr>
                <w:b/>
                <w:bCs/>
                <w:szCs w:val="24"/>
              </w:rPr>
              <w:t>programmes</w:t>
            </w:r>
            <w:proofErr w:type="spellEnd"/>
            <w:r w:rsidRPr="00EF6F6D">
              <w:rPr>
                <w:b/>
                <w:bCs/>
                <w:szCs w:val="24"/>
              </w:rPr>
              <w:t xml:space="preserve"> adopting elective course system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  <w:proofErr w:type="spellStart"/>
            <w:r w:rsidRPr="006F7CFF">
              <w:rPr>
                <w:b/>
                <w:bCs/>
                <w:color w:val="000000" w:themeColor="text1"/>
                <w:szCs w:val="24"/>
              </w:rPr>
              <w:t>Programme</w:t>
            </w:r>
            <w:proofErr w:type="spellEnd"/>
            <w:r w:rsidRPr="006F7CFF">
              <w:rPr>
                <w:b/>
                <w:bCs/>
                <w:color w:val="000000" w:themeColor="text1"/>
                <w:szCs w:val="24"/>
              </w:rPr>
              <w:t xml:space="preserve"> code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  <w:r w:rsidRPr="00EF6F6D">
              <w:rPr>
                <w:b/>
                <w:bCs/>
                <w:szCs w:val="24"/>
              </w:rPr>
              <w:t>Year of implementation of CBCS/elective course system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  <w:r w:rsidRPr="00044F52">
              <w:rPr>
                <w:b/>
                <w:bCs/>
                <w:color w:val="FF0000"/>
                <w:szCs w:val="24"/>
              </w:rPr>
              <w:t>Link to the relevant document</w:t>
            </w:r>
          </w:p>
        </w:tc>
      </w:tr>
      <w:tr w:rsidR="00EF6F6D" w:rsidRPr="00A02E29" w:rsidTr="003337AA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A02E29" w:rsidRDefault="00EF6F6D" w:rsidP="00EF6F6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A02E29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A02E29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A02E29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94" w:rsidRPr="00EB3394" w:rsidRDefault="00EB3394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7F16EA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2964E5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0654C3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F71C37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FA0D6F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F05D94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0B13C4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DC4635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F6D" w:rsidRDefault="00EF6F6D" w:rsidP="00EF6F6D"/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DC4635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F6D" w:rsidRDefault="00EF6F6D" w:rsidP="00EF6F6D"/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C93908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DC4635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F6D" w:rsidRDefault="00EF6F6D" w:rsidP="00EF6F6D"/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DC4635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F6D" w:rsidRDefault="00EF6F6D" w:rsidP="00EF6F6D"/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BF2E5F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C37940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1F6A34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1608A8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DC4635" w:rsidRDefault="00EF6F6D" w:rsidP="00EF6F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DC4635" w:rsidRDefault="00EF6F6D" w:rsidP="00EF6F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433E96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DC4635" w:rsidRDefault="00EF6F6D" w:rsidP="00EF6F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DC4635" w:rsidRDefault="00EF6F6D" w:rsidP="00EF6F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D03FF6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4C3F91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EB3394" w:rsidRDefault="00EF6F6D" w:rsidP="00EF6F6D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  <w:tr w:rsidR="00EF6F6D" w:rsidRPr="00A02E29" w:rsidTr="0042134C">
        <w:trPr>
          <w:trHeight w:val="44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DC4635" w:rsidRDefault="00EF6F6D" w:rsidP="00EF6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DC4635" w:rsidRDefault="00EF6F6D" w:rsidP="00EF6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Default="00EF6F6D" w:rsidP="00EF6F6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F6D" w:rsidRPr="005810B6" w:rsidRDefault="00EF6F6D" w:rsidP="00EB3394">
            <w:pPr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6D" w:rsidRPr="00EF6F6D" w:rsidRDefault="00EF6F6D" w:rsidP="00EF6F6D">
            <w:pPr>
              <w:rPr>
                <w:b/>
                <w:bCs/>
                <w:szCs w:val="24"/>
              </w:rPr>
            </w:pPr>
          </w:p>
        </w:tc>
      </w:tr>
    </w:tbl>
    <w:p w:rsidR="00EF6F6D" w:rsidRPr="00EF6F6D" w:rsidRDefault="00EF6F6D" w:rsidP="00EF6F6D"/>
    <w:sectPr w:rsidR="00EF6F6D" w:rsidRPr="00EF6F6D" w:rsidSect="00067B7F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74" w:rsidRDefault="003F1474" w:rsidP="00067B7F">
      <w:pPr>
        <w:spacing w:after="0" w:line="240" w:lineRule="auto"/>
      </w:pPr>
      <w:r>
        <w:separator/>
      </w:r>
    </w:p>
  </w:endnote>
  <w:endnote w:type="continuationSeparator" w:id="0">
    <w:p w:rsidR="003F1474" w:rsidRDefault="003F1474" w:rsidP="0006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74" w:rsidRDefault="003F1474" w:rsidP="00067B7F">
      <w:pPr>
        <w:spacing w:after="0" w:line="240" w:lineRule="auto"/>
      </w:pPr>
      <w:r>
        <w:separator/>
      </w:r>
    </w:p>
  </w:footnote>
  <w:footnote w:type="continuationSeparator" w:id="0">
    <w:p w:rsidR="003F1474" w:rsidRDefault="003F1474" w:rsidP="00067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87"/>
    <w:rsid w:val="00044F52"/>
    <w:rsid w:val="00067B7F"/>
    <w:rsid w:val="00082E9C"/>
    <w:rsid w:val="001B7270"/>
    <w:rsid w:val="003337AA"/>
    <w:rsid w:val="003F1474"/>
    <w:rsid w:val="004D0087"/>
    <w:rsid w:val="005810B6"/>
    <w:rsid w:val="005925B8"/>
    <w:rsid w:val="006F7CFF"/>
    <w:rsid w:val="00735C4E"/>
    <w:rsid w:val="00816438"/>
    <w:rsid w:val="009B68FF"/>
    <w:rsid w:val="00A91B57"/>
    <w:rsid w:val="00C86D85"/>
    <w:rsid w:val="00DE4B48"/>
    <w:rsid w:val="00E3632D"/>
    <w:rsid w:val="00EB3394"/>
    <w:rsid w:val="00EF6F6D"/>
    <w:rsid w:val="00FC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Academics</dc:creator>
  <cp:lastModifiedBy>Kokila G</cp:lastModifiedBy>
  <cp:revision>14</cp:revision>
  <dcterms:created xsi:type="dcterms:W3CDTF">2020-06-01T07:29:00Z</dcterms:created>
  <dcterms:modified xsi:type="dcterms:W3CDTF">2020-06-09T10:02:00Z</dcterms:modified>
</cp:coreProperties>
</file>